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D5" w:rsidRPr="005F704E" w:rsidRDefault="00685DD5" w:rsidP="00685DD5">
      <w:pPr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704E">
        <w:rPr>
          <w:rFonts w:ascii="Times New Roman" w:hAnsi="Times New Roman" w:cs="Times New Roman"/>
          <w:b/>
          <w:bCs/>
          <w:caps/>
          <w:sz w:val="24"/>
          <w:szCs w:val="24"/>
        </w:rPr>
        <w:t>Centralne podmioty i instytucje świadczące pomoc prawną</w:t>
      </w:r>
    </w:p>
    <w:p w:rsidR="00685DD5" w:rsidRDefault="00685DD5" w:rsidP="00685D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31"/>
        <w:gridCol w:w="21"/>
        <w:gridCol w:w="3540"/>
      </w:tblGrid>
      <w:tr w:rsidR="00685DD5" w:rsidRPr="005F704E" w:rsidTr="00617AC6">
        <w:tc>
          <w:tcPr>
            <w:tcW w:w="558" w:type="dxa"/>
          </w:tcPr>
          <w:p w:rsidR="00685DD5" w:rsidRPr="005F704E" w:rsidRDefault="00685DD5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41" w:type="dxa"/>
          </w:tcPr>
          <w:p w:rsidR="00685DD5" w:rsidRPr="005F704E" w:rsidRDefault="00685DD5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E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563" w:type="dxa"/>
            <w:gridSpan w:val="2"/>
          </w:tcPr>
          <w:p w:rsidR="00685DD5" w:rsidRPr="005F704E" w:rsidRDefault="00685DD5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E">
              <w:rPr>
                <w:rFonts w:ascii="Times New Roman" w:hAnsi="Times New Roman" w:cs="Times New Roman"/>
                <w:b/>
                <w:sz w:val="24"/>
                <w:szCs w:val="24"/>
              </w:rPr>
              <w:t>Adres/telefon/e-mail</w:t>
            </w:r>
          </w:p>
          <w:p w:rsidR="00685DD5" w:rsidRPr="005F704E" w:rsidRDefault="00685DD5" w:rsidP="00617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4" w:history="1">
              <w:r w:rsidRPr="00FF4F42">
                <w:rPr>
                  <w:rStyle w:val="Hipercze"/>
                </w:rPr>
                <w:t>https://www.rpo.gov.pl/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>00-090 Warszawa</w:t>
            </w:r>
          </w:p>
          <w:p w:rsidR="00685DD5" w:rsidRDefault="00685DD5" w:rsidP="00617AC6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Pr="00DD6000">
                <w:rPr>
                  <w:rStyle w:val="Hipercze"/>
                </w:rPr>
                <w:t>biurorzecznika@brpo.gov.pl</w:t>
              </w:r>
            </w:hyperlink>
          </w:p>
          <w:p w:rsidR="00685DD5" w:rsidRDefault="00685DD5" w:rsidP="00617AC6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85DD5" w:rsidRPr="00D6624A" w:rsidRDefault="00685DD5" w:rsidP="00617AC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tel. centrala: </w:t>
            </w:r>
            <w:r w:rsidRPr="00D6624A">
              <w:rPr>
                <w:rStyle w:val="semibold"/>
                <w:rFonts w:ascii="Times New Roman" w:hAnsi="Times New Roman" w:cs="Times New Roman"/>
              </w:rPr>
              <w:t>22 551 77 00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fax: </w:t>
            </w:r>
            <w:r w:rsidRPr="00D6624A">
              <w:rPr>
                <w:rStyle w:val="semibold"/>
                <w:rFonts w:ascii="Times New Roman" w:hAnsi="Times New Roman" w:cs="Times New Roman"/>
              </w:rPr>
              <w:t>22 827 64 53</w:t>
            </w:r>
          </w:p>
          <w:p w:rsidR="00685DD5" w:rsidRPr="00D6624A" w:rsidRDefault="00685DD5" w:rsidP="00617AC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Infolinia: 800 676 676</w:t>
            </w:r>
          </w:p>
          <w:p w:rsidR="00685DD5" w:rsidRPr="00D6624A" w:rsidRDefault="00685DD5" w:rsidP="00617AC6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poniedziałek 10.00 - 18.00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wtorek - piątek 8.00 - 16.00 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6" w:history="1">
              <w:r w:rsidRPr="00FF4F42">
                <w:rPr>
                  <w:rStyle w:val="Hipercze"/>
                </w:rPr>
                <w:t>http://brpd.gov.pl/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7" w:history="1">
              <w:r w:rsidRPr="00DD6000">
                <w:rPr>
                  <w:rStyle w:val="Hipercze"/>
                </w:rPr>
                <w:t>rpd@brpd.gov.</w:t>
              </w:r>
              <w:r w:rsidRPr="008327B2">
                <w:rPr>
                  <w:rStyle w:val="Hipercze"/>
                </w:rPr>
                <w:t xml:space="preserve">pl 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tel.: 22 583 66 00 </w:t>
            </w:r>
          </w:p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fax: 22 583 66 96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 oraz Rzecznicy Praw Konsumenta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8" w:history="1">
              <w:r w:rsidRPr="00FF4F42">
                <w:rPr>
                  <w:rStyle w:val="Hipercze"/>
                </w:rPr>
                <w:t>http://www.uokik.gov.pl/index.php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>00-950 Warszawa</w:t>
            </w:r>
            <w:r w:rsidRPr="008327B2">
              <w:rPr>
                <w:rFonts w:ascii="Times New Roman" w:hAnsi="Times New Roman" w:cs="Times New Roman"/>
                <w:color w:val="3C4147"/>
                <w:sz w:val="24"/>
                <w:szCs w:val="24"/>
              </w:rPr>
              <w:br/>
            </w:r>
            <w:hyperlink r:id="rId9" w:history="1">
              <w:r w:rsidRPr="007E0E49">
                <w:rPr>
                  <w:rStyle w:val="Hipercze"/>
                </w:rPr>
                <w:t>uokik@uokik.gov.pl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3C4147"/>
                <w:sz w:val="24"/>
                <w:szCs w:val="24"/>
              </w:rPr>
            </w:pPr>
          </w:p>
          <w:p w:rsidR="00685DD5" w:rsidRPr="00D6624A" w:rsidRDefault="00685DD5" w:rsidP="00617AC6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tel. 22 55 60 800</w:t>
            </w:r>
          </w:p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Infolinia Konsumencka: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DD5" w:rsidRPr="00D6624A" w:rsidRDefault="00685DD5" w:rsidP="00617AC6">
            <w:pPr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Pr="00D6624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801 440 220;</w:t>
            </w:r>
            <w:r w:rsidRPr="00D6624A">
              <w:rPr>
                <w:rStyle w:val="Pogrubienie"/>
              </w:rPr>
              <w:t xml:space="preserve"> </w:t>
            </w:r>
            <w:r w:rsidRPr="00D6624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22 290 89 16 </w:t>
            </w:r>
          </w:p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133C8A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czynna od poniedziałku do piątku w godz. 8:00 - 18:00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Rzecznik Ubezpieczonych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10" w:history="1">
              <w:r w:rsidRPr="00FF4F42">
                <w:rPr>
                  <w:rStyle w:val="Hipercze"/>
                </w:rPr>
                <w:t>http://www.rzu.gov.pl/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27B2">
                <w:rPr>
                  <w:rStyle w:val="Hipercze"/>
                </w:rPr>
                <w:t>Rzecznik Finansowy</w:t>
              </w:r>
            </w:hyperlink>
            <w:r w:rsidRPr="0083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Al. Jerozolimskie 87 </w:t>
            </w: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7E0E49">
                <w:rPr>
                  <w:rStyle w:val="Hipercze"/>
                </w:rPr>
                <w:t>biuro@rf.gov.pl</w:t>
              </w:r>
            </w:hyperlink>
            <w:r w:rsidRPr="008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 xml:space="preserve"> 22 333 73 26, 22 333 73 27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br/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x: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 xml:space="preserve"> 22 333 73 29</w:t>
            </w: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Rzecznik Praw Pacjenta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13" w:history="1">
              <w:r w:rsidRPr="00FF4F42">
                <w:rPr>
                  <w:rStyle w:val="Hipercze"/>
                </w:rPr>
                <w:t>http://www.bpp.gov.pl/</w:t>
              </w:r>
            </w:hyperlink>
          </w:p>
          <w:p w:rsidR="00685DD5" w:rsidRDefault="00685DD5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63636"/>
              </w:rPr>
            </w:pP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D6624A" w:rsidRDefault="00685DD5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D6624A">
              <w:rPr>
                <w:rStyle w:val="Pogrubienie"/>
              </w:rPr>
              <w:t>Biuro Rzecznika Praw Pacjenta</w:t>
            </w:r>
            <w:r w:rsidRPr="00D6624A">
              <w:br/>
              <w:t>ul. Młynarska 46</w:t>
            </w:r>
            <w:r w:rsidRPr="00D6624A">
              <w:br/>
              <w:t>01-171 Warszawa</w:t>
            </w:r>
            <w:r w:rsidRPr="00D6624A">
              <w:rPr>
                <w:rStyle w:val="Pogrubienie"/>
              </w:rPr>
              <w:t xml:space="preserve"> </w:t>
            </w:r>
          </w:p>
          <w:p w:rsidR="00685DD5" w:rsidRDefault="00685DD5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  <w:color w:val="575659"/>
              </w:rPr>
            </w:pPr>
            <w:hyperlink r:id="rId14" w:history="1">
              <w:r w:rsidRPr="008327B2">
                <w:rPr>
                  <w:rStyle w:val="Hipercze"/>
                </w:rPr>
                <w:t>kancelaria@rpp.gov.pl</w:t>
              </w:r>
            </w:hyperlink>
          </w:p>
          <w:p w:rsidR="00685DD5" w:rsidRPr="00D6624A" w:rsidRDefault="00685DD5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D6624A">
              <w:t>Sekretariat:</w:t>
            </w:r>
            <w:r w:rsidRPr="00D6624A">
              <w:br/>
              <w:t>tel.: 22 532 82 50</w:t>
            </w:r>
            <w:r w:rsidRPr="00D6624A">
              <w:br/>
              <w:t>fax: 22 532 82 30</w:t>
            </w:r>
            <w:r w:rsidRPr="00D6624A">
              <w:br/>
            </w:r>
          </w:p>
          <w:p w:rsidR="00685DD5" w:rsidRPr="00D6624A" w:rsidRDefault="00685DD5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</w:pPr>
            <w:r w:rsidRPr="00D6624A">
              <w:rPr>
                <w:rStyle w:val="Pogrubienie"/>
              </w:rPr>
              <w:lastRenderedPageBreak/>
              <w:t>Ogólnopolska bezpłatna infolinia:</w:t>
            </w:r>
          </w:p>
          <w:p w:rsidR="00685DD5" w:rsidRPr="00DE7333" w:rsidRDefault="00685DD5" w:rsidP="00617A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575659"/>
              </w:rPr>
            </w:pPr>
            <w:r w:rsidRPr="00D6624A">
              <w:t>800 190 590</w:t>
            </w:r>
            <w:r w:rsidRPr="00D6624A">
              <w:br/>
              <w:t>czynna od poniedziałku do piątku w godz. 8.00 - 20.00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gridSpan w:val="2"/>
          </w:tcPr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Inspekcja Handlowa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F4F42">
                <w:rPr>
                  <w:rStyle w:val="Hipercze"/>
                </w:rPr>
                <w:t>http://www.wiih.org.pl/</w:t>
              </w:r>
            </w:hyperlink>
          </w:p>
        </w:tc>
        <w:tc>
          <w:tcPr>
            <w:tcW w:w="3538" w:type="dxa"/>
          </w:tcPr>
          <w:p w:rsidR="00685DD5" w:rsidRPr="008327B2" w:rsidRDefault="00685DD5" w:rsidP="00617A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2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Wojewódzki Inspektorat</w:t>
            </w:r>
            <w:r w:rsidRPr="00832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Inspekcji Handlowej</w:t>
            </w:r>
          </w:p>
          <w:p w:rsidR="00685DD5" w:rsidRDefault="00685DD5" w:rsidP="00617AC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231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l. Sienkiewicza 3 </w:t>
            </w:r>
          </w:p>
          <w:p w:rsidR="00685DD5" w:rsidRPr="00231F48" w:rsidRDefault="00685DD5" w:rsidP="00617A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00-015 Warszawa</w:t>
            </w:r>
          </w:p>
          <w:p w:rsidR="00685DD5" w:rsidRPr="008327B2" w:rsidRDefault="00685DD5" w:rsidP="00617A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Pr="007E0E49">
                <w:rPr>
                  <w:rStyle w:val="Hipercze"/>
                  <w:bCs/>
                </w:rPr>
                <w:t>ih_warszawa@wiih.org.pl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pl-PL"/>
              </w:rPr>
              <w:t xml:space="preserve"> </w:t>
            </w:r>
          </w:p>
          <w:p w:rsidR="00685DD5" w:rsidRPr="00DE7333" w:rsidRDefault="00685DD5" w:rsidP="00617A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tel.: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</w:tcPr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Państwowa Inspekcja Pracy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17" w:history="1">
              <w:r w:rsidRPr="00FF4F42">
                <w:rPr>
                  <w:rStyle w:val="Hipercze"/>
                </w:rPr>
                <w:t>http://www.pip.gov.pl/pl/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Główny Inspektorat Pracy</w:t>
            </w: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Barska 28/30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02-315 Warszawa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FF4F42">
                <w:rPr>
                  <w:rStyle w:val="Hipercze"/>
                </w:rPr>
                <w:t>kancelaria@gip.pip.gov.pl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ancelaria tel.: 22 391 82 15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5DD5" w:rsidRPr="00D6624A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Porady telefoniczne udzielane są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od poniedziałku do piątku w godz. 9:00 - 15:00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wyłącznie w Centrum Poradnictwa Państwowej Inspekcji Pracy.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801 002 006 - dla dzwoniących z telefonów stacjonarnych.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el. 22 667 65 00 - dla dzwoniących z telefonów komórkowych.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</w:tcPr>
          <w:p w:rsidR="00685DD5" w:rsidRPr="006E721C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685DD5" w:rsidRPr="00DE7333" w:rsidRDefault="00685DD5" w:rsidP="00617AC6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ul. Płocka 11/13</w:t>
            </w: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01-231 Warszawa</w:t>
            </w:r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F4F42">
                <w:rPr>
                  <w:rStyle w:val="Hipercze"/>
                </w:rPr>
                <w:t>kancelaria@warszawa.pip.gov.pl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tel.: 22 425 11 94</w:t>
            </w:r>
          </w:p>
          <w:p w:rsidR="00685DD5" w:rsidRPr="008327B2" w:rsidRDefault="00685DD5" w:rsidP="00617A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fax: 22 435 50 92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</w:tcPr>
          <w:p w:rsidR="00685DD5" w:rsidRPr="006E721C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6E721C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pl-PL"/>
              </w:rPr>
              <w:t>Krajowa Informacja Podatkowa</w:t>
            </w:r>
          </w:p>
          <w:p w:rsidR="00685DD5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97CC"/>
                <w:sz w:val="24"/>
                <w:szCs w:val="24"/>
                <w:u w:val="single"/>
                <w:lang w:eastAsia="pl-PL"/>
              </w:rPr>
            </w:pPr>
          </w:p>
          <w:p w:rsidR="00685DD5" w:rsidRPr="00FB46E1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hyperlink r:id="rId20" w:history="1">
              <w:r w:rsidRPr="00FF4F42">
                <w:rPr>
                  <w:rStyle w:val="Hipercze"/>
                </w:rPr>
                <w:t>www.kip.gov.pl</w:t>
              </w:r>
            </w:hyperlink>
          </w:p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D6624A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czynna od poniedziałku do piątku w godzinach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7.00 do 18.00</w:t>
            </w:r>
          </w:p>
          <w:p w:rsidR="00685DD5" w:rsidRPr="00D6624A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5DD5" w:rsidRPr="00D6624A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Infolinia:</w:t>
            </w:r>
          </w:p>
          <w:p w:rsidR="00685DD5" w:rsidRPr="00D6624A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tel. </w:t>
            </w:r>
            <w:proofErr w:type="spellStart"/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</w:t>
            </w:r>
            <w:proofErr w:type="spellEnd"/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801 055 055</w:t>
            </w:r>
          </w:p>
          <w:p w:rsidR="00685DD5" w:rsidRPr="00D6624A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tel. kom.:</w:t>
            </w:r>
            <w:r w:rsidRPr="00D66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22 330 03 30</w:t>
            </w:r>
          </w:p>
          <w:p w:rsidR="00685DD5" w:rsidRPr="00D6624A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zagranicy.: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+48 22 330 0330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gridSpan w:val="2"/>
          </w:tcPr>
          <w:p w:rsidR="00685DD5" w:rsidRDefault="00685DD5" w:rsidP="00617A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sz w:val="24"/>
                <w:szCs w:val="24"/>
              </w:rPr>
              <w:t>Narodowy Fundusz Zdrowia</w:t>
            </w:r>
          </w:p>
          <w:p w:rsidR="00685DD5" w:rsidRDefault="00685DD5" w:rsidP="00617AC6">
            <w:pPr>
              <w:spacing w:after="0"/>
              <w:rPr>
                <w:rStyle w:val="Hipercze"/>
              </w:rPr>
            </w:pPr>
          </w:p>
          <w:p w:rsidR="00685DD5" w:rsidRPr="00094B29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F4F42">
                <w:rPr>
                  <w:rStyle w:val="Hipercze"/>
                </w:rPr>
                <w:t>http://www.nfz.gov.pl</w:t>
              </w:r>
            </w:hyperlink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DD5" w:rsidRPr="006E721C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pl-PL"/>
              </w:rPr>
            </w:pPr>
          </w:p>
        </w:tc>
        <w:tc>
          <w:tcPr>
            <w:tcW w:w="3538" w:type="dxa"/>
          </w:tcPr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ul. Grójecka 186</w:t>
            </w: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02-390 Warszawa</w:t>
            </w:r>
            <w:r w:rsidRPr="00094B29">
              <w:rPr>
                <w:color w:val="222222"/>
              </w:rPr>
              <w:br/>
            </w:r>
            <w:hyperlink r:id="rId22" w:history="1">
              <w:r w:rsidRPr="00094B29">
                <w:rPr>
                  <w:rStyle w:val="Hipercze"/>
                </w:rPr>
                <w:t>infolinia@nfz.gov.pl</w:t>
              </w:r>
            </w:hyperlink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</w:p>
          <w:p w:rsidR="00685DD5" w:rsidRPr="00094B29" w:rsidRDefault="00685DD5" w:rsidP="00617AC6">
            <w:pPr>
              <w:pStyle w:val="Nagwek2"/>
              <w:spacing w:before="0"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4B29">
              <w:rPr>
                <w:rFonts w:ascii="Times New Roman" w:hAnsi="Times New Roman"/>
                <w:color w:val="222222"/>
                <w:sz w:val="24"/>
                <w:szCs w:val="24"/>
              </w:rPr>
              <w:t>tel. 22 572 60 00</w:t>
            </w:r>
            <w:r w:rsidRPr="00094B29">
              <w:rPr>
                <w:rFonts w:ascii="Times New Roman" w:hAnsi="Times New Roman"/>
                <w:color w:val="222222"/>
                <w:sz w:val="24"/>
                <w:szCs w:val="24"/>
              </w:rPr>
              <w:br/>
              <w:t>faks 22 572 63 33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c</w:t>
            </w:r>
            <w:r w:rsidRPr="00094B29">
              <w:rPr>
                <w:rFonts w:ascii="Times New Roman" w:hAnsi="Times New Roman"/>
                <w:sz w:val="24"/>
                <w:szCs w:val="24"/>
              </w:rPr>
              <w:t xml:space="preserve">entrala NFZ 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 xml:space="preserve">telefony informacyjne dla pacjentów w Centrali </w:t>
            </w:r>
            <w:r>
              <w:rPr>
                <w:color w:val="222222"/>
              </w:rPr>
              <w:t>N</w:t>
            </w:r>
            <w:r w:rsidRPr="00094B29">
              <w:rPr>
                <w:color w:val="222222"/>
              </w:rPr>
              <w:t>FZ</w:t>
            </w:r>
            <w:r>
              <w:rPr>
                <w:color w:val="222222"/>
              </w:rPr>
              <w:t xml:space="preserve"> (infolinia): </w:t>
            </w: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rStyle w:val="Pogrubienie"/>
                <w:color w:val="222222"/>
              </w:rPr>
              <w:t>800 392</w:t>
            </w:r>
            <w:r>
              <w:rPr>
                <w:rStyle w:val="Pogrubienie"/>
                <w:color w:val="222222"/>
              </w:rPr>
              <w:t> </w:t>
            </w:r>
            <w:r w:rsidRPr="00094B29">
              <w:rPr>
                <w:rStyle w:val="Pogrubienie"/>
                <w:color w:val="222222"/>
              </w:rPr>
              <w:t>976</w:t>
            </w:r>
          </w:p>
          <w:p w:rsidR="00685DD5" w:rsidRPr="00D6624A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rStyle w:val="Pogrubienie"/>
                <w:color w:val="222222"/>
              </w:rPr>
              <w:t>22 572 60 42</w:t>
            </w:r>
            <w:r w:rsidRPr="00094B29">
              <w:rPr>
                <w:b/>
                <w:color w:val="222222"/>
              </w:rPr>
              <w:t xml:space="preserve"> 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2"/>
          </w:tcPr>
          <w:p w:rsidR="00685DD5" w:rsidRPr="00094B29" w:rsidRDefault="00685DD5" w:rsidP="00617AC6">
            <w:pPr>
              <w:pStyle w:val="Nagwek3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4B29">
              <w:rPr>
                <w:rFonts w:ascii="Times New Roman" w:hAnsi="Times New Roman"/>
                <w:sz w:val="24"/>
                <w:szCs w:val="24"/>
              </w:rPr>
              <w:t xml:space="preserve">Mazowiecki Oddział Wojewódzki NFZ 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  <w:b/>
                <w:bCs/>
                <w:color w:val="172983"/>
              </w:rPr>
            </w:pPr>
          </w:p>
          <w:p w:rsidR="00685DD5" w:rsidRPr="006E721C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hyperlink r:id="rId23" w:history="1">
              <w:r w:rsidRPr="00FF4F42">
                <w:rPr>
                  <w:rStyle w:val="Hipercze"/>
                  <w:bCs/>
                </w:rPr>
                <w:t>www.nfz-warszawa.pl</w:t>
              </w:r>
            </w:hyperlink>
          </w:p>
          <w:p w:rsidR="00685DD5" w:rsidRPr="006E721C" w:rsidRDefault="00685DD5" w:rsidP="00617A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pl-PL"/>
              </w:rPr>
            </w:pPr>
          </w:p>
        </w:tc>
        <w:tc>
          <w:tcPr>
            <w:tcW w:w="3538" w:type="dxa"/>
          </w:tcPr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ul. Chałubińskiego 8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 xml:space="preserve">00-613 Warszawa </w:t>
            </w:r>
            <w:r w:rsidRPr="00094B29">
              <w:rPr>
                <w:color w:val="222222"/>
              </w:rPr>
              <w:br/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tel.</w:t>
            </w:r>
            <w:r>
              <w:rPr>
                <w:color w:val="222222"/>
              </w:rPr>
              <w:t>:</w:t>
            </w:r>
            <w:r w:rsidRPr="00094B29">
              <w:rPr>
                <w:color w:val="222222"/>
              </w:rPr>
              <w:t xml:space="preserve"> 22 456 74 01</w:t>
            </w:r>
            <w:r w:rsidRPr="00094B29">
              <w:rPr>
                <w:color w:val="222222"/>
              </w:rPr>
              <w:br/>
            </w: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t</w:t>
            </w:r>
            <w:r w:rsidRPr="00094B29">
              <w:rPr>
                <w:color w:val="222222"/>
              </w:rPr>
              <w:t>elefony informacyjne dla pacjentów w Mazowieckim OW NFZ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 xml:space="preserve">bezpłatna infolinia </w:t>
            </w:r>
            <w:r>
              <w:rPr>
                <w:color w:val="222222"/>
              </w:rPr>
              <w:t>„</w:t>
            </w:r>
            <w:r w:rsidRPr="00094B29">
              <w:rPr>
                <w:color w:val="222222"/>
              </w:rPr>
              <w:t>kolejkowa</w:t>
            </w:r>
            <w:r>
              <w:rPr>
                <w:color w:val="222222"/>
              </w:rPr>
              <w:t xml:space="preserve">”: </w:t>
            </w:r>
            <w:r w:rsidRPr="00094B29">
              <w:rPr>
                <w:rStyle w:val="Pogrubienie"/>
                <w:color w:val="222222"/>
              </w:rPr>
              <w:t>800 804 007</w:t>
            </w:r>
            <w:r w:rsidRPr="00094B29">
              <w:rPr>
                <w:color w:val="222222"/>
              </w:rPr>
              <w:t xml:space="preserve">  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8:00-16:00 pon</w:t>
            </w:r>
            <w:r>
              <w:rPr>
                <w:color w:val="222222"/>
              </w:rPr>
              <w:t>iedziałek</w:t>
            </w:r>
            <w:r w:rsidRPr="00094B29">
              <w:rPr>
                <w:color w:val="222222"/>
              </w:rPr>
              <w:t>-śr</w:t>
            </w:r>
            <w:r>
              <w:rPr>
                <w:color w:val="222222"/>
              </w:rPr>
              <w:t>oda</w:t>
            </w:r>
            <w:r w:rsidRPr="00094B29">
              <w:rPr>
                <w:color w:val="222222"/>
              </w:rPr>
              <w:t>, p</w:t>
            </w:r>
            <w:r>
              <w:rPr>
                <w:color w:val="222222"/>
              </w:rPr>
              <w:t>iątek</w:t>
            </w:r>
            <w:r w:rsidRPr="00094B29">
              <w:rPr>
                <w:color w:val="222222"/>
              </w:rPr>
              <w:t xml:space="preserve">; </w:t>
            </w: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8:00-18:00 czwart</w:t>
            </w:r>
            <w:r>
              <w:rPr>
                <w:color w:val="222222"/>
              </w:rPr>
              <w:t>e</w:t>
            </w:r>
            <w:r w:rsidRPr="00094B29">
              <w:rPr>
                <w:color w:val="222222"/>
              </w:rPr>
              <w:t>k</w:t>
            </w:r>
          </w:p>
          <w:p w:rsidR="00685DD5" w:rsidRPr="006E721C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6E721C">
              <w:rPr>
                <w:rStyle w:val="Pogrubienie"/>
                <w:color w:val="222222"/>
              </w:rPr>
              <w:t>I</w:t>
            </w:r>
            <w:r w:rsidRPr="006E721C">
              <w:rPr>
                <w:rStyle w:val="Pogrubienie"/>
              </w:rPr>
              <w:t xml:space="preserve">nfolinia: </w:t>
            </w:r>
            <w:r w:rsidRPr="00094B29">
              <w:rPr>
                <w:rStyle w:val="Pogrubienie"/>
                <w:color w:val="222222"/>
              </w:rPr>
              <w:t>22 456 74 01</w:t>
            </w:r>
            <w:r w:rsidRPr="00094B29">
              <w:rPr>
                <w:color w:val="222222"/>
              </w:rPr>
              <w:t xml:space="preserve"> </w:t>
            </w:r>
          </w:p>
        </w:tc>
      </w:tr>
      <w:tr w:rsidR="00685DD5" w:rsidTr="00617AC6">
        <w:tc>
          <w:tcPr>
            <w:tcW w:w="562" w:type="dxa"/>
          </w:tcPr>
          <w:p w:rsidR="00685DD5" w:rsidRDefault="00685DD5" w:rsidP="00617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gridSpan w:val="2"/>
          </w:tcPr>
          <w:p w:rsidR="00685DD5" w:rsidRDefault="00685DD5" w:rsidP="00617AC6">
            <w:pPr>
              <w:pStyle w:val="Nagwek3"/>
              <w:spacing w:before="0" w:after="0" w:line="276" w:lineRule="auto"/>
              <w:outlineLvl w:val="2"/>
              <w:rPr>
                <w:rStyle w:val="contact-name"/>
                <w:rFonts w:ascii="Times New Roman" w:hAnsi="Times New Roman"/>
                <w:sz w:val="24"/>
                <w:szCs w:val="24"/>
              </w:rPr>
            </w:pPr>
            <w:r w:rsidRPr="006E721C">
              <w:rPr>
                <w:rStyle w:val="contact-name"/>
                <w:rFonts w:ascii="Times New Roman" w:hAnsi="Times New Roman"/>
                <w:sz w:val="24"/>
                <w:szCs w:val="24"/>
              </w:rPr>
              <w:t xml:space="preserve">Ogólnopolskie Pogotowie dla Ofiar Przemocy w Rodzinie </w:t>
            </w:r>
            <w:r>
              <w:rPr>
                <w:rStyle w:val="contact-name"/>
                <w:rFonts w:ascii="Times New Roman" w:hAnsi="Times New Roman"/>
                <w:sz w:val="24"/>
                <w:szCs w:val="24"/>
              </w:rPr>
              <w:t>„</w:t>
            </w:r>
            <w:r w:rsidRPr="006E721C">
              <w:rPr>
                <w:rStyle w:val="contact-name"/>
                <w:rFonts w:ascii="Times New Roman" w:hAnsi="Times New Roman"/>
                <w:sz w:val="24"/>
                <w:szCs w:val="24"/>
              </w:rPr>
              <w:t>Niebieska Linia</w:t>
            </w:r>
            <w:r>
              <w:rPr>
                <w:rStyle w:val="contact-name"/>
                <w:rFonts w:ascii="Times New Roman" w:hAnsi="Times New Roman"/>
                <w:sz w:val="24"/>
                <w:szCs w:val="24"/>
              </w:rPr>
              <w:t>”</w:t>
            </w:r>
            <w:r w:rsidRPr="006E721C">
              <w:rPr>
                <w:rStyle w:val="contact-name"/>
                <w:rFonts w:ascii="Times New Roman" w:hAnsi="Times New Roman"/>
                <w:sz w:val="24"/>
                <w:szCs w:val="24"/>
              </w:rPr>
              <w:t xml:space="preserve"> IPZ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</w:rPr>
            </w:pP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</w:pPr>
            <w:hyperlink r:id="rId24" w:history="1">
              <w:r w:rsidRPr="00FF4F42">
                <w:rPr>
                  <w:rStyle w:val="Hipercze"/>
                </w:rPr>
                <w:t>http://www.niebieskalinia.pl</w:t>
              </w:r>
            </w:hyperlink>
            <w:r w:rsidRPr="00094B29">
              <w:rPr>
                <w:rStyle w:val="contact-webpage"/>
              </w:rPr>
              <w:t xml:space="preserve"> </w:t>
            </w:r>
          </w:p>
          <w:p w:rsidR="00685DD5" w:rsidRPr="00094B29" w:rsidRDefault="00685DD5" w:rsidP="00617AC6">
            <w:pPr>
              <w:pStyle w:val="Nagwek3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85DD5" w:rsidRPr="00094B29" w:rsidRDefault="00685DD5" w:rsidP="00617AC6">
            <w:pPr>
              <w:pStyle w:val="HTML-adres"/>
              <w:spacing w:line="276" w:lineRule="auto"/>
              <w:rPr>
                <w:i w:val="0"/>
              </w:rPr>
            </w:pPr>
            <w:r w:rsidRPr="00094B29">
              <w:rPr>
                <w:rStyle w:val="contact-street"/>
                <w:i w:val="0"/>
              </w:rPr>
              <w:t>ul. Korotyńskiego 13</w:t>
            </w:r>
            <w:r w:rsidRPr="00094B29">
              <w:rPr>
                <w:i w:val="0"/>
              </w:rPr>
              <w:br/>
            </w:r>
            <w:r w:rsidRPr="00094B29">
              <w:rPr>
                <w:rStyle w:val="contact-postcode"/>
                <w:i w:val="0"/>
              </w:rPr>
              <w:t>02-121</w:t>
            </w:r>
            <w:r>
              <w:rPr>
                <w:rStyle w:val="contact-postcode"/>
                <w:i w:val="0"/>
              </w:rPr>
              <w:t xml:space="preserve"> </w:t>
            </w:r>
            <w:r w:rsidRPr="00094B29">
              <w:rPr>
                <w:rStyle w:val="contact-suburb"/>
                <w:i w:val="0"/>
              </w:rPr>
              <w:t xml:space="preserve">Warszawa </w:t>
            </w:r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rStyle w:val="contact-telephone"/>
              </w:rPr>
            </w:pPr>
            <w:hyperlink r:id="rId25" w:history="1">
              <w:r w:rsidRPr="00FF4F42">
                <w:rPr>
                  <w:rStyle w:val="Hipercze"/>
                </w:rPr>
                <w:t>pogotowie@niebieskalinia.pl</w:t>
              </w:r>
            </w:hyperlink>
          </w:p>
          <w:p w:rsidR="00685DD5" w:rsidRDefault="00685DD5" w:rsidP="00617AC6">
            <w:pPr>
              <w:pStyle w:val="NormalnyWeb"/>
              <w:spacing w:before="0" w:beforeAutospacing="0" w:after="0" w:afterAutospacing="0" w:line="276" w:lineRule="auto"/>
              <w:rPr>
                <w:rStyle w:val="contact-telephone"/>
              </w:rPr>
            </w:pP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Style w:val="contact-telephone"/>
              </w:rPr>
              <w:t xml:space="preserve">tel.: </w:t>
            </w:r>
            <w:r w:rsidRPr="00094B29">
              <w:rPr>
                <w:rStyle w:val="contact-telephone"/>
              </w:rPr>
              <w:t>22</w:t>
            </w:r>
            <w:r>
              <w:rPr>
                <w:rStyle w:val="contact-telephone"/>
              </w:rPr>
              <w:t> </w:t>
            </w:r>
            <w:r w:rsidRPr="00094B29">
              <w:rPr>
                <w:rStyle w:val="contact-telephone"/>
              </w:rPr>
              <w:t>824</w:t>
            </w:r>
            <w:r>
              <w:rPr>
                <w:rStyle w:val="contact-telephone"/>
              </w:rPr>
              <w:t xml:space="preserve"> </w:t>
            </w:r>
            <w:r w:rsidRPr="00094B29">
              <w:rPr>
                <w:rStyle w:val="contact-telephone"/>
              </w:rPr>
              <w:t>25</w:t>
            </w:r>
            <w:r>
              <w:rPr>
                <w:rStyle w:val="contact-telephone"/>
              </w:rPr>
              <w:t xml:space="preserve"> </w:t>
            </w:r>
            <w:r w:rsidRPr="00094B29">
              <w:rPr>
                <w:rStyle w:val="contact-telephone"/>
              </w:rPr>
              <w:t xml:space="preserve">01 (sekretariat) </w:t>
            </w:r>
          </w:p>
          <w:p w:rsidR="00685DD5" w:rsidRPr="00094B29" w:rsidRDefault="00685DD5" w:rsidP="00617AC6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Style w:val="contact-fax"/>
              </w:rPr>
              <w:t xml:space="preserve">fax: </w:t>
            </w:r>
            <w:r w:rsidRPr="00094B29">
              <w:rPr>
                <w:rStyle w:val="contact-fax"/>
              </w:rPr>
              <w:t>22</w:t>
            </w:r>
            <w:r>
              <w:rPr>
                <w:rStyle w:val="contact-fax"/>
              </w:rPr>
              <w:t> </w:t>
            </w:r>
            <w:r w:rsidRPr="00094B29">
              <w:rPr>
                <w:rStyle w:val="contact-fax"/>
              </w:rPr>
              <w:t>823</w:t>
            </w:r>
            <w:r>
              <w:rPr>
                <w:rStyle w:val="contact-fax"/>
              </w:rPr>
              <w:t xml:space="preserve"> </w:t>
            </w:r>
            <w:r w:rsidRPr="00094B29">
              <w:rPr>
                <w:rStyle w:val="contact-fax"/>
              </w:rPr>
              <w:t>96</w:t>
            </w:r>
            <w:r>
              <w:rPr>
                <w:rStyle w:val="contact-fax"/>
              </w:rPr>
              <w:t xml:space="preserve"> </w:t>
            </w:r>
            <w:r w:rsidRPr="00094B29">
              <w:rPr>
                <w:rStyle w:val="contact-fax"/>
              </w:rPr>
              <w:t xml:space="preserve">64  </w:t>
            </w:r>
          </w:p>
          <w:p w:rsidR="00685DD5" w:rsidRPr="00D6624A" w:rsidRDefault="00685DD5" w:rsidP="00617AC6">
            <w:pPr>
              <w:pStyle w:val="NormalnyWeb"/>
              <w:spacing w:before="0" w:beforeAutospacing="0" w:after="0" w:afterAutospacing="0" w:line="276" w:lineRule="auto"/>
            </w:pPr>
            <w:r w:rsidRPr="00094B29">
              <w:rPr>
                <w:rStyle w:val="contact-mobile"/>
              </w:rPr>
              <w:t xml:space="preserve">Poradnia Telefoniczna </w:t>
            </w:r>
            <w:r>
              <w:rPr>
                <w:rStyle w:val="contact-mobile"/>
              </w:rPr>
              <w:t>„</w:t>
            </w:r>
            <w:r w:rsidRPr="00094B29">
              <w:rPr>
                <w:rStyle w:val="contact-mobile"/>
              </w:rPr>
              <w:t>Niebieskiej Linii</w:t>
            </w:r>
            <w:r>
              <w:rPr>
                <w:rStyle w:val="contact-mobile"/>
              </w:rPr>
              <w:t>”</w:t>
            </w:r>
            <w:r w:rsidRPr="00094B29">
              <w:rPr>
                <w:rStyle w:val="contact-mobile"/>
              </w:rPr>
              <w:t xml:space="preserve"> 22</w:t>
            </w:r>
            <w:r>
              <w:rPr>
                <w:rStyle w:val="contact-mobile"/>
              </w:rPr>
              <w:t> </w:t>
            </w:r>
            <w:r w:rsidRPr="00094B29">
              <w:rPr>
                <w:rStyle w:val="contact-mobile"/>
              </w:rPr>
              <w:t>668</w:t>
            </w:r>
            <w:r>
              <w:rPr>
                <w:rStyle w:val="contact-mobile"/>
              </w:rPr>
              <w:t xml:space="preserve"> </w:t>
            </w:r>
            <w:r w:rsidRPr="00094B29">
              <w:rPr>
                <w:rStyle w:val="contact-mobile"/>
              </w:rPr>
              <w:t>70</w:t>
            </w:r>
            <w:r>
              <w:rPr>
                <w:rStyle w:val="contact-mobile"/>
              </w:rPr>
              <w:t xml:space="preserve"> </w:t>
            </w:r>
            <w:r w:rsidRPr="00094B29">
              <w:rPr>
                <w:rStyle w:val="contact-mobile"/>
              </w:rPr>
              <w:t>00</w:t>
            </w:r>
            <w:r w:rsidRPr="00094B29">
              <w:rPr>
                <w:rStyle w:val="contact-emailto"/>
                <w:vanish/>
              </w:rPr>
              <w:t xml:space="preserve">Ten adres pocztowy jest chroniony przed spamowaniem. Aby go zobaczyć, konieczne jest włączenie obsługi JavaScript. </w:t>
            </w:r>
          </w:p>
        </w:tc>
      </w:tr>
    </w:tbl>
    <w:p w:rsidR="00685DD5" w:rsidRDefault="00685DD5" w:rsidP="00685DD5">
      <w:pPr>
        <w:spacing w:after="0"/>
        <w:outlineLvl w:val="2"/>
        <w:rPr>
          <w:rFonts w:ascii="Times New Roman" w:hAnsi="Times New Roman" w:cs="Times New Roman"/>
          <w:b/>
          <w:bCs/>
          <w:caps/>
          <w:color w:val="383838"/>
          <w:sz w:val="24"/>
          <w:szCs w:val="24"/>
        </w:rPr>
      </w:pPr>
    </w:p>
    <w:p w:rsidR="00685DD5" w:rsidRPr="008327B2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685DD5" w:rsidRDefault="00685DD5" w:rsidP="00685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D5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685DD5" w:rsidRPr="008327B2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685DD5" w:rsidRDefault="00685DD5" w:rsidP="00685DD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85DD5" w:rsidRDefault="00685DD5" w:rsidP="00685DD5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685DD5" w:rsidRDefault="00685DD5" w:rsidP="00685D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</w:pPr>
    </w:p>
    <w:p w:rsidR="00685DD5" w:rsidRDefault="00685DD5" w:rsidP="00685D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</w:p>
    <w:p w:rsidR="00685DD5" w:rsidRDefault="00685DD5" w:rsidP="00685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D5" w:rsidRDefault="00685DD5" w:rsidP="00685DD5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bookmarkStart w:id="0" w:name="_GoBack"/>
      <w:bookmarkEnd w:id="0"/>
    </w:p>
    <w:p w:rsidR="006776CC" w:rsidRDefault="006776CC"/>
    <w:sectPr w:rsidR="006776CC" w:rsidSect="00685DD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cellusregular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5"/>
    <w:rsid w:val="006776CC"/>
    <w:rsid w:val="00685DD5"/>
    <w:rsid w:val="00E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EDCB"/>
  <w15:chartTrackingRefBased/>
  <w15:docId w15:val="{01332331-1DB3-4E40-A0FC-BF88AAB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D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85DD5"/>
    <w:pPr>
      <w:spacing w:before="225" w:after="225" w:line="240" w:lineRule="auto"/>
      <w:outlineLvl w:val="1"/>
    </w:pPr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5DD5"/>
    <w:pPr>
      <w:spacing w:before="225" w:after="225" w:line="240" w:lineRule="auto"/>
      <w:outlineLvl w:val="2"/>
    </w:pPr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5DD5"/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5DD5"/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DD5"/>
    <w:rPr>
      <w:b/>
      <w:bCs/>
    </w:rPr>
  </w:style>
  <w:style w:type="table" w:styleId="Tabela-Siatka">
    <w:name w:val="Table Grid"/>
    <w:basedOn w:val="Standardowy"/>
    <w:uiPriority w:val="59"/>
    <w:rsid w:val="0068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DD5"/>
    <w:rPr>
      <w:color w:val="0000FF"/>
      <w:u w:val="single"/>
    </w:rPr>
  </w:style>
  <w:style w:type="character" w:customStyle="1" w:styleId="semibold">
    <w:name w:val="semibold"/>
    <w:basedOn w:val="Domylnaczcionkaakapitu"/>
    <w:rsid w:val="00685DD5"/>
    <w:rPr>
      <w:sz w:val="24"/>
      <w:szCs w:val="24"/>
      <w:bdr w:val="none" w:sz="0" w:space="0" w:color="auto" w:frame="1"/>
      <w:vertAlign w:val="baseline"/>
    </w:rPr>
  </w:style>
  <w:style w:type="character" w:customStyle="1" w:styleId="contact-name">
    <w:name w:val="contact-name"/>
    <w:basedOn w:val="Domylnaczcionkaakapitu"/>
    <w:rsid w:val="00685DD5"/>
  </w:style>
  <w:style w:type="paragraph" w:styleId="HTML-adres">
    <w:name w:val="HTML Address"/>
    <w:basedOn w:val="Normalny"/>
    <w:link w:val="HTML-adresZnak"/>
    <w:uiPriority w:val="99"/>
    <w:semiHidden/>
    <w:unhideWhenUsed/>
    <w:rsid w:val="00685DD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85DD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85DD5"/>
  </w:style>
  <w:style w:type="character" w:customStyle="1" w:styleId="contact-suburb">
    <w:name w:val="contact-suburb"/>
    <w:basedOn w:val="Domylnaczcionkaakapitu"/>
    <w:rsid w:val="00685DD5"/>
  </w:style>
  <w:style w:type="character" w:customStyle="1" w:styleId="contact-postcode">
    <w:name w:val="contact-postcode"/>
    <w:basedOn w:val="Domylnaczcionkaakapitu"/>
    <w:rsid w:val="00685DD5"/>
  </w:style>
  <w:style w:type="character" w:customStyle="1" w:styleId="contact-emailto">
    <w:name w:val="contact-emailto"/>
    <w:basedOn w:val="Domylnaczcionkaakapitu"/>
    <w:rsid w:val="00685DD5"/>
  </w:style>
  <w:style w:type="character" w:customStyle="1" w:styleId="contact-telephone">
    <w:name w:val="contact-telephone"/>
    <w:basedOn w:val="Domylnaczcionkaakapitu"/>
    <w:rsid w:val="00685DD5"/>
  </w:style>
  <w:style w:type="character" w:customStyle="1" w:styleId="contact-fax">
    <w:name w:val="contact-fax"/>
    <w:basedOn w:val="Domylnaczcionkaakapitu"/>
    <w:rsid w:val="00685DD5"/>
  </w:style>
  <w:style w:type="character" w:customStyle="1" w:styleId="contact-mobile">
    <w:name w:val="contact-mobile"/>
    <w:basedOn w:val="Domylnaczcionkaakapitu"/>
    <w:rsid w:val="00685DD5"/>
  </w:style>
  <w:style w:type="character" w:customStyle="1" w:styleId="contact-webpage">
    <w:name w:val="contact-webpage"/>
    <w:basedOn w:val="Domylnaczcionkaakapitu"/>
    <w:rsid w:val="006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index.php" TargetMode="External"/><Relationship Id="rId13" Type="http://schemas.openxmlformats.org/officeDocument/2006/relationships/hyperlink" Target="http://www.bpp.gov.pl/" TargetMode="External"/><Relationship Id="rId18" Type="http://schemas.openxmlformats.org/officeDocument/2006/relationships/hyperlink" Target="mailto:kancelaria@gip.pip.gov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fz.gov.pl" TargetMode="External"/><Relationship Id="rId7" Type="http://schemas.openxmlformats.org/officeDocument/2006/relationships/hyperlink" Target="mailto:rpd@brpd.gov.pl%20" TargetMode="External"/><Relationship Id="rId12" Type="http://schemas.openxmlformats.org/officeDocument/2006/relationships/hyperlink" Target="mailto:biuro@rf.gov.pl" TargetMode="External"/><Relationship Id="rId17" Type="http://schemas.openxmlformats.org/officeDocument/2006/relationships/hyperlink" Target="http://www.pip.gov.pl/pl/" TargetMode="External"/><Relationship Id="rId25" Type="http://schemas.openxmlformats.org/officeDocument/2006/relationships/hyperlink" Target="mailto:pogotowie@niebieskalini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h_warszawa@wiih.org.pl" TargetMode="External"/><Relationship Id="rId20" Type="http://schemas.openxmlformats.org/officeDocument/2006/relationships/hyperlink" Target="http://www.kip.gov.pl" TargetMode="External"/><Relationship Id="rId1" Type="http://schemas.openxmlformats.org/officeDocument/2006/relationships/styles" Target="styles.xml"/><Relationship Id="rId6" Type="http://schemas.openxmlformats.org/officeDocument/2006/relationships/hyperlink" Target="http://brpd.gov.pl/" TargetMode="External"/><Relationship Id="rId11" Type="http://schemas.openxmlformats.org/officeDocument/2006/relationships/hyperlink" Target="https://rf.gov.pl/nota-prawna" TargetMode="External"/><Relationship Id="rId24" Type="http://schemas.openxmlformats.org/officeDocument/2006/relationships/hyperlink" Target="http://www.niebieskalinia.pl" TargetMode="External"/><Relationship Id="rId5" Type="http://schemas.openxmlformats.org/officeDocument/2006/relationships/hyperlink" Target="mailto:biurorzecznika@brpo.gov.pl" TargetMode="External"/><Relationship Id="rId15" Type="http://schemas.openxmlformats.org/officeDocument/2006/relationships/hyperlink" Target="http://www.wiih.org.pl/" TargetMode="External"/><Relationship Id="rId23" Type="http://schemas.openxmlformats.org/officeDocument/2006/relationships/hyperlink" Target="http://www.nfz-warszawa.pl" TargetMode="External"/><Relationship Id="rId10" Type="http://schemas.openxmlformats.org/officeDocument/2006/relationships/hyperlink" Target="http://www.rzu.gov.pl/" TargetMode="External"/><Relationship Id="rId19" Type="http://schemas.openxmlformats.org/officeDocument/2006/relationships/hyperlink" Target="mailto:kancelaria@warszawa.pip.gov.pl" TargetMode="External"/><Relationship Id="rId4" Type="http://schemas.openxmlformats.org/officeDocument/2006/relationships/hyperlink" Target="https://www.rpo.gov.pl/" TargetMode="External"/><Relationship Id="rId9" Type="http://schemas.openxmlformats.org/officeDocument/2006/relationships/hyperlink" Target="mailto:uokik@uokik.gov.pl" TargetMode="External"/><Relationship Id="rId14" Type="http://schemas.openxmlformats.org/officeDocument/2006/relationships/hyperlink" Target="mailto:kancelaria@rpp.gov.pl" TargetMode="External"/><Relationship Id="rId22" Type="http://schemas.openxmlformats.org/officeDocument/2006/relationships/hyperlink" Target="mailto:infolinia@nfz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1</cp:revision>
  <dcterms:created xsi:type="dcterms:W3CDTF">2018-12-19T11:42:00Z</dcterms:created>
  <dcterms:modified xsi:type="dcterms:W3CDTF">2018-12-19T11:43:00Z</dcterms:modified>
</cp:coreProperties>
</file>